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255"/>
        <w:gridCol w:w="1305"/>
        <w:gridCol w:w="525"/>
        <w:gridCol w:w="540"/>
        <w:gridCol w:w="525"/>
        <w:gridCol w:w="525"/>
        <w:gridCol w:w="1080"/>
        <w:gridCol w:w="540"/>
        <w:gridCol w:w="951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8522" w:type="dxa"/>
            <w:gridSpan w:val="11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44"/>
                <w:szCs w:val="44"/>
                <w:vertAlign w:val="baseline"/>
                <w:lang w:eastAsia="zh-CN"/>
              </w:rPr>
              <w:t>黑龙江省第十二届演讲口才大赛报名表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571" w:type="dxa"/>
            <w:tcBorders>
              <w:right w:val="single" w:color="000000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560" w:type="dxa"/>
            <w:gridSpan w:val="2"/>
            <w:tcBorders>
              <w:left w:val="single" w:color="000000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25" w:type="dxa"/>
            <w:tcBorders>
              <w:right w:val="single" w:color="000000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065" w:type="dxa"/>
            <w:gridSpan w:val="2"/>
            <w:tcBorders>
              <w:left w:val="single" w:color="000000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25" w:type="dxa"/>
            <w:tcBorders>
              <w:right w:val="single" w:color="000000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080" w:type="dxa"/>
            <w:tcBorders>
              <w:left w:val="single" w:color="000000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tcBorders>
              <w:right w:val="single" w:color="000000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951" w:type="dxa"/>
            <w:tcBorders>
              <w:left w:val="single" w:color="000000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826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830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4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3621" w:type="dxa"/>
            <w:gridSpan w:val="5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522" w:type="dxa"/>
            <w:gridSpan w:val="11"/>
            <w:tcBorders>
              <w:top w:val="single" w:color="000000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:</w:t>
            </w:r>
          </w:p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522" w:type="dxa"/>
            <w:gridSpan w:val="11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2" w:hRule="atLeast"/>
        </w:trPr>
        <w:tc>
          <w:tcPr>
            <w:tcW w:w="8522" w:type="dxa"/>
            <w:gridSpan w:val="11"/>
            <w:textDirection w:val="lrTb"/>
            <w:vAlign w:val="top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87F2B"/>
    <w:rsid w:val="01BB5708"/>
    <w:rsid w:val="06C0560C"/>
    <w:rsid w:val="0AEF3379"/>
    <w:rsid w:val="17F855A4"/>
    <w:rsid w:val="1C4675B9"/>
    <w:rsid w:val="3F287F2B"/>
    <w:rsid w:val="40A222DE"/>
    <w:rsid w:val="44BE1BD3"/>
    <w:rsid w:val="5C0178BF"/>
    <w:rsid w:val="5F5632CB"/>
    <w:rsid w:val="68135DC2"/>
    <w:rsid w:val="71D80434"/>
    <w:rsid w:val="7CFA3A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meiyou</Company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2016-11-07T06:53:00Z</dcterms:created>
  <dc:creator>dell13</dc:creator>
  <cp:lastModifiedBy>Administrator</cp:lastModifiedBy>
  <dcterms:modified xsi:type="dcterms:W3CDTF">2016-11-07T01:14:26Z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