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6E" w:rsidRPr="009B596E" w:rsidRDefault="009B596E" w:rsidP="009B596E">
      <w:pPr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编号：060</w:t>
      </w:r>
    </w:p>
    <w:p w:rsidR="00EA0732" w:rsidRPr="009B596E" w:rsidRDefault="00EA0732" w:rsidP="009B596E">
      <w:pPr>
        <w:jc w:val="center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小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波同学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的新时代</w:t>
      </w:r>
    </w:p>
    <w:p w:rsidR="009B596E" w:rsidRDefault="009B596E" w:rsidP="009B596E">
      <w:pPr>
        <w:jc w:val="right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作者：闫晓东</w:t>
      </w:r>
    </w:p>
    <w:p w:rsidR="009B596E" w:rsidRPr="009B596E" w:rsidRDefault="009B596E" w:rsidP="009B596E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雪映千里，晴空一碧，嫩江大地，仿佛童话世界。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一线从县城伸向北部山区的公路，在一处写着“110”的里程碑路口，又甩出一条线，弯曲着伸向远处山脚下的小村庄。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疏林白雪的山脚下，散落着几十户红砖蓝瓦人家。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一户敞亮的大院内，两只俊美的黑毛大狗在院里嬉戏。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房顶雪压蓝瓦，屋内暖意融融。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热乎乎的火炕上，佳肴满桌，香气飘荡：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莹莹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润润的肘子</w:t>
      </w:r>
      <w:bookmarkStart w:id="0" w:name="_GoBack"/>
      <w:bookmarkEnd w:id="0"/>
      <w:r w:rsidRPr="009B596E">
        <w:rPr>
          <w:rFonts w:asciiTheme="minorEastAsia" w:hAnsiTheme="minorEastAsia" w:hint="eastAsia"/>
          <w:sz w:val="28"/>
          <w:szCs w:val="28"/>
        </w:rPr>
        <w:t>肉，淳厚的香；黄黄嫩嫩的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小笨鸡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，鲜美的香；五花肉血肠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烩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酸菜，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酸爽的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香；干锅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烀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的土豆、倭瓜、鸡蛋辣椒酱，热辣朴实的香，还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佐着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白蒜泥、红辣椒油、绿韭菜花……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我们十余人，应同学小波之邀，正在他家吃杀猪菜。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此时，壮实的小波再次提酒，他扬着兴奋的黑红脸膛举杯：亲爱的男生们，更加亲爱的女生们……话一开头儿，大家哄笑，说完了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完了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，还以为你是绿色无污染的，在农村也学坏了。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小波放下微漾的酒杯，红着脸膛说：我没变坏，是生活变好啦！现在种地和原来种地不一样啦，原来种地，就那几顷口粮田，我是地地道道的农民，生活啥样大家都知道。说句实在话，那时过年杀口猪，请一次客，哎，他顺手指了下正在点烟的我，渔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樵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，你把烟掐啦，我这是绿色农家，而且女生在场，那么不懂礼貌呢你！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lastRenderedPageBreak/>
        <w:t>小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波继续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说：那时杀口猪，请完客，一见猪肉下去那么多，媳妇心疼好几天！现在呢，包了一百多顷地，你们不都叫我场长吗？虽是夸张，但收入确实是多多了，和同学们一样，县城里也有了楼、老婆孩子也在县里生活、上学。农村这个房，就算是乡间别墅了！大伙也知道，这几年我都是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一块儿杀俩猪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，请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完屯邻请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同学、请完亲戚请朋友，图的就是个热闹。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吃喝越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多我越高兴！所以说，现在咱们生活不一样了，不自卑了，自信了，敢说心里话啦，哈哈……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小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波重新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举起酒杯：来吧，亲爱的同学们，为了我不再心疼猪肉的生活，为了我敢于赞美女生的自信，干一杯吧！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小波的话语，淳美好听，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淳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香如桌上热乎乎的肘子肉，甘美如杯中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绵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润润的嫩江春。大家齐声叫好，纷纷干杯。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此时，宽敞明亮的屋内，欢笑与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淳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香荡漾，理石窗台上，黄灿灿的金塔、白花红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蕊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的龙吐珠正站得高高的，似和窗外开满的雪花斗艳……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突然，村里吠声渐起，由稀转密，院中的大黑二黑也翘首竖耳，随后吠叫着飞奔而出。小波撂下筷子说：好像是野猪下山啦！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大家一听纷纷穿鞋下地跑出了门外。果然，村外不远的白雪山林，十来个黑点如蝌蚪向山脚移动，听到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犬声齐吠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，渐渐踟蹰不前。可能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见村犬集结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，一阵犹豫后，才不情愿地缓缓扭头向山林里而去……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此时大家笑说：小波场长不光种地多，还养这么多野猪啊！小波说这野猪可不是我自己养的，是全村养的。小麦灌浆的时候，靠山边的“光头”（小麦品种），都得让这些家伙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捋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点儿。可你说也怪，这粮食丢一点儿洒一点儿觉得心疼，可让这些家伙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捋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点儿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也就捋点了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，没觉得咋地，还觉得挺好玩儿的！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lastRenderedPageBreak/>
        <w:t>小波说这些年不让开“五荒”，又退耕还林、退耕还草，草木一盛，鸟兽可欢儿起来了，野猪、狐狸、野鸡……比前些年多多了，冬天常见野鸡到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屯边找碎粮食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、火狐狸在蓝天白雪的野地捕鼠……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说话间，主人的两只大黑狗突然跑回了院子，前边的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嘴里还噙着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猎物：一只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红面锦羽的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大野鸡！小波急忙上前，小心地从狗嘴里将野鸡接下来。野鸡瞪着水灵灵的大眼睛，扑打着翅膀，大黑狗瞪着野鸡“汪汪”叫了两声，好像在训斥它不听话。小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波检查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了一下野鸡，只是翅膀受了点轻伤。说一定是大黑二黑刚才在屯边撵到的。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旁边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同学大喜，说赶快用大锅炖上吧！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小波瞅了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他一眼，转手把野鸡交给媳妇说：放到仓房里，用盆装点温水，洒点苞米粒，养几天，翅膀好了就放回山上！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小波在扔给大黑二黑两块多肉的骨头后，转过头来，对要吃野鸡的同学笑说：除了吃，你还知道啥呀？知不知道这是国家二级保护动物？你这不是想吃野鸡，你这是想吃官司啊！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大家纷纷笑他：文明社会，这小子的野蛮思想还没进化好呢！没学过“暴殄天物”这个词啊？别说有法，就是没法，这么美艳的珍禽，你也下得去口？你还不如大黑二黑呢！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t>经野猪下山、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家犬带禽这一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插曲，同学们更加兴致盎然，又回屋上炕，添酒热菜重开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筵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。喝到兴处，小波举杯宣布他来年的大动作：将把流转面积扩大到五百顷，全种有机大豆、有机小麦！我这当农民的，也不光低头种地，也仰头看天！国家进入了新时代，我也不能拖后腿儿，也要在新中国七十华诞之际，转变种植方式，提高粮食品质，开创属于自己的、一个农民的新时代……</w:t>
      </w:r>
    </w:p>
    <w:p w:rsidR="00EA0732" w:rsidRPr="009B596E" w:rsidRDefault="00EA0732" w:rsidP="009B59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596E">
        <w:rPr>
          <w:rFonts w:asciiTheme="minorEastAsia" w:hAnsiTheme="minorEastAsia" w:hint="eastAsia"/>
          <w:sz w:val="28"/>
          <w:szCs w:val="28"/>
        </w:rPr>
        <w:lastRenderedPageBreak/>
        <w:t>小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波同学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眼睛闪亮、自信满满。其实，我们已经看见，这个脸膛黑红的龙江农民，在这白雪黑土的广袤农村，</w:t>
      </w:r>
      <w:proofErr w:type="gramStart"/>
      <w:r w:rsidRPr="009B596E">
        <w:rPr>
          <w:rFonts w:asciiTheme="minorEastAsia" w:hAnsiTheme="minorEastAsia" w:hint="eastAsia"/>
          <w:sz w:val="28"/>
          <w:szCs w:val="28"/>
        </w:rPr>
        <w:t>正步伐</w:t>
      </w:r>
      <w:proofErr w:type="gramEnd"/>
      <w:r w:rsidRPr="009B596E">
        <w:rPr>
          <w:rFonts w:asciiTheme="minorEastAsia" w:hAnsiTheme="minorEastAsia" w:hint="eastAsia"/>
          <w:sz w:val="28"/>
          <w:szCs w:val="28"/>
        </w:rPr>
        <w:t>矫健地走在农业新时代路上……</w:t>
      </w:r>
    </w:p>
    <w:p w:rsidR="00EF7520" w:rsidRPr="009B596E" w:rsidRDefault="00EF7520" w:rsidP="009B596E">
      <w:pPr>
        <w:rPr>
          <w:rFonts w:asciiTheme="minorEastAsia" w:hAnsiTheme="minorEastAsia"/>
          <w:sz w:val="28"/>
          <w:szCs w:val="28"/>
        </w:rPr>
      </w:pPr>
    </w:p>
    <w:sectPr w:rsidR="00EF7520" w:rsidRPr="009B596E" w:rsidSect="009B596E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8A" w:rsidRDefault="00DE268A" w:rsidP="00EA0732">
      <w:r>
        <w:separator/>
      </w:r>
    </w:p>
  </w:endnote>
  <w:endnote w:type="continuationSeparator" w:id="0">
    <w:p w:rsidR="00DE268A" w:rsidRDefault="00DE268A" w:rsidP="00E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880824"/>
      <w:docPartObj>
        <w:docPartGallery w:val="Page Numbers (Bottom of Page)"/>
        <w:docPartUnique/>
      </w:docPartObj>
    </w:sdtPr>
    <w:sdtContent>
      <w:p w:rsidR="00652DC6" w:rsidRDefault="00652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2DC6">
          <w:rPr>
            <w:noProof/>
            <w:lang w:val="zh-CN"/>
          </w:rPr>
          <w:t>3</w:t>
        </w:r>
        <w:r>
          <w:fldChar w:fldCharType="end"/>
        </w:r>
      </w:p>
    </w:sdtContent>
  </w:sdt>
  <w:p w:rsidR="00652DC6" w:rsidRDefault="00652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8A" w:rsidRDefault="00DE268A" w:rsidP="00EA0732">
      <w:r>
        <w:separator/>
      </w:r>
    </w:p>
  </w:footnote>
  <w:footnote w:type="continuationSeparator" w:id="0">
    <w:p w:rsidR="00DE268A" w:rsidRDefault="00DE268A" w:rsidP="00E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0"/>
    <w:rsid w:val="00652DC6"/>
    <w:rsid w:val="009B596E"/>
    <w:rsid w:val="009D4913"/>
    <w:rsid w:val="00AD7BF0"/>
    <w:rsid w:val="00DE268A"/>
    <w:rsid w:val="00EA0732"/>
    <w:rsid w:val="00EF7520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58B4F-62D2-49AB-A1B3-ADD8FD0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732"/>
    <w:rPr>
      <w:sz w:val="18"/>
      <w:szCs w:val="18"/>
    </w:rPr>
  </w:style>
  <w:style w:type="paragraph" w:customStyle="1" w:styleId="p">
    <w:name w:val="p"/>
    <w:basedOn w:val="a"/>
    <w:rsid w:val="00EA0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2019-07-01T01:47:00Z</dcterms:created>
  <dcterms:modified xsi:type="dcterms:W3CDTF">2019-07-24T05:51:00Z</dcterms:modified>
</cp:coreProperties>
</file>