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哈尔滨市24小时核酸检测机构名单</w:t>
      </w:r>
    </w:p>
    <w:tbl>
      <w:tblPr>
        <w:tblW w:w="144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337"/>
        <w:gridCol w:w="2588"/>
        <w:gridCol w:w="1912"/>
        <w:gridCol w:w="2088"/>
        <w:gridCol w:w="1812"/>
        <w:gridCol w:w="1300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对外服务    联系电话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预约服务方式                                  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网络预约   服务链接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备注                                  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采样点地址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哈尔滨医科大学附属第一医院</w:t>
            </w:r>
          </w:p>
        </w:tc>
        <w:tc>
          <w:tcPr>
            <w:tcW w:w="2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南岗区邮政街23号</w:t>
            </w:r>
          </w:p>
        </w:tc>
        <w:tc>
          <w:tcPr>
            <w:tcW w:w="1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0451-8555248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南岗区东大直街199号院内门诊楼右侧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哈尔滨医科大学附属第二医院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南岗区保健路148号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0451-86605612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南岗区保健路148号门诊四楼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哈尔滨医科大学附属肿瘤医院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南岗区哈平路150号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0451-86298102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南岗区哈平路150号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黑龙江省农垦总局总医院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南岗区哈双路235号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0451-55197721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哈双路235号门诊前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南岗区中和街69号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0451-82808411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南岗区果戈里大街207号一楼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哈尔滨市北方人民医院 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南岗区东大直街210号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0451-83392617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南岗区东大直街210号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哈尔滨市骨伤科医院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南岗区西大直街214号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0451-83016387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南岗区西大直街214号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哈尔滨工业大学医院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南岗区教化街2号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0451-86413266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哈尔滨工业大医院微信公众号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南岗区教化街2号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哈尔滨市第一医院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道里区地段街151号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0451-87672731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道里区地段街151号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哈尔滨市儿童医院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道里区友谊路57号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0451-87122099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道里区友谊路57号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哈尔滨市红十字中心医院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道里区新阳路415号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0451-84886721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电话预约；                  微信公众号预约；             健康龙江服务平台;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道里区新阳路415号院内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哈尔滨市中医医院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道里区建国街副270号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0451-88029239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电话预约；                  微信公众号预约；             健康龙江服务平台;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道里区建国街副270号医院内中心花园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道里区顾新路788号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0451-51669605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道里区顾新路788号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黑龙江省老年病医院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道里区兆麟街5号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0451-53912582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电话预约；                  微信公众号预约；             健康龙江服务平台;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道里区兆麟街5号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黑龙江中医药大学附属第四医院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道里区工农大街116号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0451-84877051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道里区工农大街116号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哈尔滨高新医院（道里）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道里区机场路副212号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0451-84107777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道里区机场路副212号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哈尔滨市第二医院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道外区卫星路38号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0451-55601335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道外区卫星路38号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哈尔滨市胸科医院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道外区先锋路417号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0451-55604111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道外区先锋路417号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哈尔滨市第四医院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道外区靖宇街119号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工作日日间电话：0451-88029817，0451-88029936。  夜间电话：0451-88029883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电话预约；                  健康龙江服务平台预约；       哈尔滨市第四医院官网预约；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网址 http://www.hrbsdsyy.org.cn/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道外区靖宇街123号（靖宇街与北十五交叉口）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道外区太平人民医院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道外区东直路83号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0451-82542436    0451-82542417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道外区东直路83号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香坊区中山路82号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0451-87131889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微信公众号预约；                 黑龙江省医院互联网医院”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香坊区中山路82号  方舱采集站；住院部一楼核酸采集室。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黑龙江省中医医院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香坊区三辅街142号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0451-55653086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香坊区三辅街142号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黑龙江省红十字（森工总）医院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香坊区和兴路32号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0451-82130262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电话预约；                            微信公众号预约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香坊区和兴路32号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黑龙江中医药大学附属第一医院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香坊区和平路26号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0451-82111401                      0451-82111402-5557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香坊区和平路26号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香坊区通天街58号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0451-55109328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香坊区通天街58号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哈尔滨市第五医院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香坊区健康路27号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咨询电话：0451-88626761                           结果查询：0451-88626687           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香坊区健康路27号咽拭子采集室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黑龙江省社会康复医院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香坊区南直路75号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0451-55177189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香坊区南直路75号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哈尔滨美罗湾医院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香坊区军民街98号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0451-84620800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香坊区军民街98号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哈尔滨二四二医院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平房区卫健街3号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0451-58626113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平房区卫健街3号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平房区人民医院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平房区新疆大街71号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0451-51160979 0451-51160818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平房区人民医院公众号预约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网址http://pfqrmyy.athis.cn/home/departmentlist?type=2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平房区新疆大街71号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黑龙江中医药大学附属第二医院（哈南）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平房区哈南第二大道26号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0451-87878078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哈南院区：哈南第二大道26号；南岗院区：果戈里大街411号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哈尔滨医科大学附属第四医院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松北区祥安大街766号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0451-88118514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                网络预约；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（1）健康龙江惠民服务网https://www.healthhlj.cn/                   （2）微医https://www.guahao.com/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松北区祥安大街766号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黑龙江省第二医院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松北区江都街209号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0451-88831331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电话预约；                               健康龙江服务平台;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松北区江都街209号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黑龙江省传染病防治院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呼兰区建设街1号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0451-57332273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电话预约；                微信公众号预约；             健康龙江服务平台预约；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健康龙江惠民服务网：www.healthhlj.cn/进行预约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呼兰区建设街1号 第一门诊部核酸检测方舱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哈尔滨嘉润医院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呼兰区南大街38号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0451-56888021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呼兰区码头路88号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呼兰区第一人民医院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呼兰区卫生路160号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17745679985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呼兰区卫生路160号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阿城区人民医院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阿城区金都大街甲89号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0451-53769559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阿城区金都大街甲89号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阿城区中医医院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阿城区会宁路255号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0451-53799060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微信公众号预约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阿城区会宁路255号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双城区人民医院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双城区腾达大街1号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0451-53163217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0451-53168299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双城区腾达大街1号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哈尔滨英华医院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双城区承旭北路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0451-53124566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电话预约 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双城区承旭北路哈尔滨英华医院门诊综合楼核酸采集处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双城区中医医院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双城区先进街10号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0451-53134412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电话预约、微信公众号预约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双城区中医医院公众号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先进街10号  采集方舱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巴彦县人民医院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巴彦镇吉庆委吉西路150号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15245188766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巴彦镇吉庆委吉西路150号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巴彦县第二人民医院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巴彦县兴隆镇振兴街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0451-57533172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巴彦县兴隆镇振兴街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哈尔滨天泰医院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巴彦县兴隆镇振兴街362号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0451-57531520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电话预约；                  微信公众号预约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巴彦县兴隆镇振兴街362号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延寿县人民医院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延寿县延寿镇西同庆街365号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0451-53016120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延寿县延寿镇西同庆街365号急诊科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通河县人民医院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通河镇岔林河大街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0451-57435010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电话预约：0451-57435010 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无网络预约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通河镇人和大街（县人民医院门诊）和通河镇岔林河大街（住院部）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通河县中医院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通河县通河镇人和大街东城口北侧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13895806966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通河县通河镇人和大街东城口北侧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宾县人民医院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宾县宾州镇西大街35号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0451-57983020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宾州镇西大街35号门诊楼西侧核酸采样室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宾县中医院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宾县振寰路宾糖路交口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0451-57910053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宾县宾州镇宾糖路与振寰路交汇处门诊二楼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依兰县健康街200号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0451-57222736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依兰县依兰镇健康街200号门诊部楼大门西侧50米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依兰县中医院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依兰县五国路南段东侧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0451-57231205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依兰县依兰镇五国路南段东侧核酸检测采样室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依兰县第二人民医院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依兰县达连河镇健康路46号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0451-57211185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57211185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依兰县达连河镇健康路46号门诊楼西侧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尚志市人民医院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尚志市中央大街243号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0451-53328181转8150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尚志市中央大街243号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尚志市第二人民医院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尚志亚布力镇和平路166号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0451-53421038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尚志亚布力镇和平路166号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方正县中医院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方正县亮朱河街第一派出所东侧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0451-57794017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方正县亮朱河街第一派出所东侧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方正县人民医院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方正县山花街94号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0451-57113193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方正县山花街94号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木兰县人民医院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木兰县木兰镇新区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0451-57086463-8432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木兰县木兰镇新区医院院内西侧采样点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木兰县中医院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木兰县木兰镇西环路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0451-57090515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电话预约;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木兰县木兰镇西环路医院一楼门诊核酸采样室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五常市人民医院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五常市五常镇雅臣路56号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13104006092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电话预约:                    微信公众号预约;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五常市五常镇雅臣路56号门诊三楼和发热门诊内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五常市中医医院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五常市五常镇建设大街417号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0451-85838987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五常中医院主楼西侧核酸采集处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黑龙江省司法医院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道外区先锋路副239号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0451—82447042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电话预约: 0451—82447042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www.hljssfyy.cn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团体/个人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道外区先锋路副239号大厅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36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60E84"/>
    <w:rsid w:val="0FAA4138"/>
    <w:rsid w:val="155C4765"/>
    <w:rsid w:val="1813096E"/>
    <w:rsid w:val="1B071AA3"/>
    <w:rsid w:val="38524C7A"/>
    <w:rsid w:val="3F746432"/>
    <w:rsid w:val="4A724E32"/>
    <w:rsid w:val="4C7003EC"/>
    <w:rsid w:val="5AE607CB"/>
    <w:rsid w:val="5E2846DA"/>
    <w:rsid w:val="63A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2021-10-29T01:15:58Z</dcterms:created>
  <dc:creator>Administrator.USER-20201224AF</dc:creator>
  <cp:lastModifiedBy>Administrator</cp:lastModifiedBy>
  <dcterms:modified xsi:type="dcterms:W3CDTF">2021-10-29T01:30:25Z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1A162AE924B243079733829E89F3849E</vt:lpwstr>
  </property>
</Properties>
</file>